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7182" w14:textId="28B2288A" w:rsidR="00685B50" w:rsidRPr="008C63DE" w:rsidRDefault="00685B50" w:rsidP="00685B50">
      <w:pPr>
        <w:rPr>
          <w:rFonts w:asciiTheme="minorHAnsi" w:hAnsiTheme="minorHAnsi"/>
          <w:bCs/>
          <w:sz w:val="20"/>
          <w:szCs w:val="20"/>
        </w:rPr>
      </w:pPr>
    </w:p>
    <w:p w14:paraId="304D46F1" w14:textId="77777777" w:rsidR="00685B50" w:rsidRPr="00F31B6F" w:rsidRDefault="00685B50" w:rsidP="00685B50">
      <w:pPr>
        <w:pStyle w:val="ListParagraph"/>
        <w:ind w:left="802"/>
        <w:rPr>
          <w:rFonts w:asciiTheme="minorHAnsi" w:hAnsiTheme="minorHAnsi" w:cstheme="minorHAnsi"/>
        </w:rPr>
      </w:pPr>
      <w:r w:rsidRPr="00F31B6F">
        <w:rPr>
          <w:rFonts w:asciiTheme="minorHAnsi" w:hAnsiTheme="minorHAnsi" w:cstheme="minorHAnsi"/>
        </w:rPr>
        <w:t>Curriculum Guide Dietetics Track MPH (Fall Start)</w:t>
      </w:r>
    </w:p>
    <w:tbl>
      <w:tblPr>
        <w:tblStyle w:val="TableGrid"/>
        <w:tblW w:w="10018" w:type="dxa"/>
        <w:tblInd w:w="90" w:type="dxa"/>
        <w:tblLayout w:type="fixed"/>
        <w:tblLook w:val="06A0" w:firstRow="1" w:lastRow="0" w:firstColumn="1" w:lastColumn="0" w:noHBand="1" w:noVBand="1"/>
      </w:tblPr>
      <w:tblGrid>
        <w:gridCol w:w="1199"/>
        <w:gridCol w:w="4110"/>
        <w:gridCol w:w="1351"/>
        <w:gridCol w:w="3358"/>
      </w:tblGrid>
      <w:tr w:rsidR="00685B50" w:rsidRPr="00F31B6F" w14:paraId="00FD5E5B" w14:textId="77777777" w:rsidTr="002C05CD"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1FA766AA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</w:rPr>
              <w:t>1st</w:t>
            </w:r>
            <w:r w:rsidRPr="00F31B6F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Year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741A5CCC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Fall Semester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32670488" w14:textId="77777777" w:rsidR="00685B50" w:rsidRPr="00F31B6F" w:rsidRDefault="00685B50" w:rsidP="002C05CD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3525AA27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685B50" w:rsidRPr="00F31B6F" w14:paraId="2856390C" w14:textId="77777777" w:rsidTr="002C05CD">
        <w:trPr>
          <w:trHeight w:val="45"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987C7" w14:textId="77777777" w:rsidR="00685B50" w:rsidRPr="009135B9" w:rsidRDefault="00685B50" w:rsidP="002C05CD">
            <w:pPr>
              <w:rPr>
                <w:rFonts w:asciiTheme="minorHAnsi" w:eastAsia="Arial" w:hAnsiTheme="minorHAnsi" w:cstheme="minorHAnsi"/>
              </w:rPr>
            </w:pPr>
            <w:r w:rsidRPr="009135B9">
              <w:rPr>
                <w:rFonts w:asciiTheme="minorHAnsi" w:eastAsia="Arial" w:hAnsiTheme="minorHAnsi" w:cstheme="minorHAnsi"/>
              </w:rPr>
              <w:t>NUTR:624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A920B" w14:textId="73AD65E7" w:rsidR="00685B50" w:rsidRPr="009135B9" w:rsidRDefault="00685B50" w:rsidP="002C05CD">
            <w:pPr>
              <w:rPr>
                <w:rFonts w:asciiTheme="minorHAnsi" w:eastAsia="Arial" w:hAnsiTheme="minorHAnsi" w:cstheme="minorHAnsi"/>
                <w:b/>
              </w:rPr>
            </w:pPr>
            <w:r w:rsidRPr="009135B9">
              <w:rPr>
                <w:rFonts w:asciiTheme="minorHAnsi" w:eastAsia="Arial" w:hAnsiTheme="minorHAnsi" w:cstheme="minorHAnsi"/>
              </w:rPr>
              <w:t xml:space="preserve">Advanced Human Nutrition 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1908A" w14:textId="77777777" w:rsidR="00685B50" w:rsidRPr="00F31B6F" w:rsidRDefault="00685B50" w:rsidP="002C05CD">
            <w:pPr>
              <w:jc w:val="center"/>
              <w:rPr>
                <w:rFonts w:asciiTheme="minorHAnsi" w:eastAsia="Arial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>3 g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2ECE1" w14:textId="77777777" w:rsidR="00685B50" w:rsidRPr="00F31B6F" w:rsidRDefault="00685B50" w:rsidP="002C05CD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685B50" w:rsidRPr="00F31B6F" w14:paraId="67649A65" w14:textId="77777777" w:rsidTr="002C05CD">
        <w:trPr>
          <w:trHeight w:val="45"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75BE0" w14:textId="3774357F" w:rsidR="00685B50" w:rsidRPr="00F31B6F" w:rsidRDefault="009135B9" w:rsidP="002C05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PUBH</w:t>
            </w:r>
            <w:r w:rsidR="00685B50" w:rsidRPr="00F31B6F">
              <w:rPr>
                <w:rFonts w:asciiTheme="minorHAnsi" w:eastAsia="Arial" w:hAnsiTheme="minorHAnsi" w:cstheme="minorHAnsi"/>
              </w:rPr>
              <w:t>:601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C6408" w14:textId="77777777" w:rsidR="00685B50" w:rsidRPr="009135B9" w:rsidRDefault="00685B50" w:rsidP="002C05CD">
            <w:pPr>
              <w:rPr>
                <w:rFonts w:asciiTheme="minorHAnsi" w:hAnsiTheme="minorHAnsi" w:cstheme="minorHAnsi"/>
                <w:highlight w:val="yellow"/>
              </w:rPr>
            </w:pPr>
            <w:r w:rsidRPr="009135B9">
              <w:rPr>
                <w:rFonts w:asciiTheme="minorHAnsi" w:eastAsia="Arial" w:hAnsiTheme="minorHAnsi" w:cstheme="minorHAnsi"/>
                <w:highlight w:val="yellow"/>
              </w:rPr>
              <w:t>Public Health Concepts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687EE" w14:textId="77777777" w:rsidR="00685B50" w:rsidRPr="00F31B6F" w:rsidRDefault="00685B50" w:rsidP="002C05CD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>3 g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9AD93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</w:p>
        </w:tc>
      </w:tr>
      <w:tr w:rsidR="00685B50" w:rsidRPr="00F31B6F" w14:paraId="30C3B51D" w14:textId="77777777" w:rsidTr="002C05CD">
        <w:trPr>
          <w:trHeight w:val="45"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40529" w14:textId="4D876034" w:rsidR="00685B50" w:rsidRPr="00F31B6F" w:rsidRDefault="009135B9" w:rsidP="002C05CD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PUBH</w:t>
            </w:r>
            <w:r w:rsidR="00685B50" w:rsidRPr="00F31B6F">
              <w:rPr>
                <w:rFonts w:asciiTheme="minorHAnsi" w:eastAsia="Arial" w:hAnsiTheme="minorHAnsi" w:cstheme="minorHAnsi"/>
              </w:rPr>
              <w:t>:604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6C205" w14:textId="77777777" w:rsidR="00685B50" w:rsidRPr="009135B9" w:rsidRDefault="00685B50" w:rsidP="002C05CD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9135B9">
              <w:rPr>
                <w:rFonts w:asciiTheme="minorHAnsi" w:eastAsia="Arial" w:hAnsiTheme="minorHAnsi" w:cstheme="minorHAnsi"/>
                <w:highlight w:val="yellow"/>
              </w:rPr>
              <w:t>Biostatistics in Public Health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E28A2" w14:textId="77777777" w:rsidR="00685B50" w:rsidRPr="00F31B6F" w:rsidRDefault="00685B50" w:rsidP="002C05CD">
            <w:pPr>
              <w:jc w:val="center"/>
              <w:rPr>
                <w:rFonts w:asciiTheme="minorHAnsi" w:eastAsia="Arial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>3 g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9C191" w14:textId="77777777" w:rsidR="00685B50" w:rsidRPr="00F31B6F" w:rsidRDefault="00685B50" w:rsidP="002C05CD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685B50" w:rsidRPr="00F31B6F" w14:paraId="77C8C7B7" w14:textId="77777777" w:rsidTr="002C05CD">
        <w:trPr>
          <w:trHeight w:val="45"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7E06A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</w:rPr>
              <w:t>Total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93C44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9DCE9" w14:textId="77777777" w:rsidR="00685B50" w:rsidRPr="00F31B6F" w:rsidRDefault="00685B50" w:rsidP="002C05CD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</w:rPr>
              <w:t>9 g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CB92D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14:paraId="6CA2A58C" w14:textId="77777777" w:rsidR="00685B50" w:rsidRPr="00F31B6F" w:rsidRDefault="00685B50" w:rsidP="00685B50">
      <w:pPr>
        <w:pStyle w:val="ListParagraph"/>
        <w:ind w:left="802"/>
        <w:rPr>
          <w:rFonts w:asciiTheme="minorHAnsi" w:hAnsiTheme="minorHAnsi" w:cstheme="minorHAnsi"/>
          <w:sz w:val="20"/>
          <w:szCs w:val="20"/>
        </w:rPr>
      </w:pPr>
      <w:r w:rsidRPr="00F31B6F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  <w:t xml:space="preserve">  </w:t>
      </w:r>
    </w:p>
    <w:tbl>
      <w:tblPr>
        <w:tblStyle w:val="TableGrid"/>
        <w:tblW w:w="10080" w:type="dxa"/>
        <w:tblInd w:w="90" w:type="dxa"/>
        <w:tblLayout w:type="fixed"/>
        <w:tblLook w:val="06A0" w:firstRow="1" w:lastRow="0" w:firstColumn="1" w:lastColumn="0" w:noHBand="1" w:noVBand="1"/>
      </w:tblPr>
      <w:tblGrid>
        <w:gridCol w:w="1189"/>
        <w:gridCol w:w="4147"/>
        <w:gridCol w:w="1373"/>
        <w:gridCol w:w="3371"/>
      </w:tblGrid>
      <w:tr w:rsidR="00685B50" w:rsidRPr="00F31B6F" w14:paraId="50186E4E" w14:textId="77777777" w:rsidTr="002C05CD">
        <w:trPr>
          <w:trHeight w:val="216"/>
        </w:trPr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36B5E59E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</w:rPr>
              <w:t>1st</w:t>
            </w:r>
            <w:r w:rsidRPr="00F31B6F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Year   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7B36BEAE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Spring Semester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7E3E02B5" w14:textId="77777777" w:rsidR="00685B50" w:rsidRPr="00F31B6F" w:rsidRDefault="00685B50" w:rsidP="002C05CD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2BFAD05E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685B50" w:rsidRPr="00F31B6F" w14:paraId="7EB8904E" w14:textId="77777777" w:rsidTr="002C05CD"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C7D1A" w14:textId="567AC67C" w:rsidR="00685B50" w:rsidRPr="00F31B6F" w:rsidRDefault="00FC275E" w:rsidP="002C05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PUBH</w:t>
            </w:r>
            <w:r w:rsidR="00685B50" w:rsidRPr="00F31B6F">
              <w:rPr>
                <w:rFonts w:asciiTheme="minorHAnsi" w:eastAsia="Arial" w:hAnsiTheme="minorHAnsi" w:cstheme="minorHAnsi"/>
              </w:rPr>
              <w:t>:602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83553" w14:textId="77777777" w:rsidR="00685B50" w:rsidRPr="009135B9" w:rsidRDefault="00685B50" w:rsidP="002C05CD">
            <w:pPr>
              <w:rPr>
                <w:rFonts w:asciiTheme="minorHAnsi" w:hAnsiTheme="minorHAnsi" w:cstheme="minorHAnsi"/>
                <w:highlight w:val="yellow"/>
              </w:rPr>
            </w:pPr>
            <w:r w:rsidRPr="009135B9">
              <w:rPr>
                <w:rFonts w:asciiTheme="minorHAnsi" w:eastAsia="Arial" w:hAnsiTheme="minorHAnsi" w:cstheme="minorHAnsi"/>
                <w:highlight w:val="yellow"/>
              </w:rPr>
              <w:t>Social and Behavioral Sciences in Public Health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273B0" w14:textId="77777777" w:rsidR="00685B50" w:rsidRPr="00F31B6F" w:rsidRDefault="00685B50" w:rsidP="002C05CD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>3 g</w:t>
            </w:r>
          </w:p>
        </w:tc>
        <w:tc>
          <w:tcPr>
            <w:tcW w:w="3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D0C2A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685B50" w:rsidRPr="00F31B6F" w14:paraId="3E9CE21A" w14:textId="77777777" w:rsidTr="002C05CD"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4F3A7" w14:textId="5E754122" w:rsidR="00685B50" w:rsidRPr="00F31B6F" w:rsidRDefault="00FC275E" w:rsidP="002C05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PUBH</w:t>
            </w:r>
            <w:r w:rsidR="00685B50" w:rsidRPr="00F31B6F">
              <w:rPr>
                <w:rFonts w:asciiTheme="minorHAnsi" w:eastAsia="Arial" w:hAnsiTheme="minorHAnsi" w:cstheme="minorHAnsi"/>
              </w:rPr>
              <w:t>:603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41620" w14:textId="77777777" w:rsidR="00685B50" w:rsidRPr="009135B9" w:rsidRDefault="00685B50" w:rsidP="002C05CD">
            <w:pPr>
              <w:rPr>
                <w:rFonts w:asciiTheme="minorHAnsi" w:hAnsiTheme="minorHAnsi" w:cstheme="minorHAnsi"/>
                <w:highlight w:val="yellow"/>
              </w:rPr>
            </w:pPr>
            <w:r w:rsidRPr="009135B9">
              <w:rPr>
                <w:rFonts w:asciiTheme="minorHAnsi" w:eastAsia="Arial" w:hAnsiTheme="minorHAnsi" w:cstheme="minorHAnsi"/>
                <w:highlight w:val="yellow"/>
              </w:rPr>
              <w:t>Epidemiology in Public Health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195E8" w14:textId="77777777" w:rsidR="00685B50" w:rsidRPr="00F31B6F" w:rsidRDefault="00685B50" w:rsidP="002C05CD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>3 g</w:t>
            </w:r>
          </w:p>
        </w:tc>
        <w:tc>
          <w:tcPr>
            <w:tcW w:w="3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09550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685B50" w:rsidRPr="00F31B6F" w14:paraId="6761525E" w14:textId="77777777" w:rsidTr="002C05CD"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AC73B" w14:textId="77777777" w:rsidR="00685B50" w:rsidRPr="009135B9" w:rsidRDefault="00685B50" w:rsidP="002C05CD">
            <w:pPr>
              <w:rPr>
                <w:rFonts w:asciiTheme="minorHAnsi" w:hAnsiTheme="minorHAnsi" w:cstheme="minorHAnsi"/>
              </w:rPr>
            </w:pPr>
            <w:r w:rsidRPr="009135B9">
              <w:rPr>
                <w:rFonts w:asciiTheme="minorHAnsi" w:eastAsia="Arial" w:hAnsiTheme="minorHAnsi" w:cstheme="minorHAnsi"/>
              </w:rPr>
              <w:t>NUTR:616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9D65D" w14:textId="7E3F15C8" w:rsidR="00685B50" w:rsidRPr="009135B9" w:rsidRDefault="00685B50" w:rsidP="002C05CD">
            <w:pPr>
              <w:rPr>
                <w:rFonts w:asciiTheme="minorHAnsi" w:hAnsiTheme="minorHAnsi" w:cstheme="minorHAnsi"/>
              </w:rPr>
            </w:pPr>
            <w:r w:rsidRPr="009135B9">
              <w:rPr>
                <w:rFonts w:asciiTheme="minorHAnsi" w:eastAsia="Arial" w:hAnsiTheme="minorHAnsi" w:cstheme="minorHAnsi"/>
              </w:rPr>
              <w:t xml:space="preserve">Clinical Nutrition 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15C8A" w14:textId="77777777" w:rsidR="00685B50" w:rsidRPr="00F31B6F" w:rsidRDefault="00685B50" w:rsidP="002C05CD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>3 g</w:t>
            </w:r>
          </w:p>
        </w:tc>
        <w:tc>
          <w:tcPr>
            <w:tcW w:w="3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80128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685B50" w:rsidRPr="00F31B6F" w14:paraId="4DB546BF" w14:textId="77777777" w:rsidTr="002C05CD"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1BD23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</w:rPr>
              <w:t>Total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1AB27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FBCED" w14:textId="77777777" w:rsidR="00685B50" w:rsidRPr="00F31B6F" w:rsidRDefault="00685B50" w:rsidP="002C05CD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</w:rPr>
              <w:t>9 g</w:t>
            </w:r>
          </w:p>
        </w:tc>
        <w:tc>
          <w:tcPr>
            <w:tcW w:w="3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FAE0E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14:paraId="3E67EA60" w14:textId="77777777" w:rsidR="00685B50" w:rsidRPr="00F31B6F" w:rsidRDefault="00685B50" w:rsidP="00685B50">
      <w:pPr>
        <w:pStyle w:val="ListParagraph"/>
        <w:ind w:left="80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080" w:type="dxa"/>
        <w:tblInd w:w="90" w:type="dxa"/>
        <w:tblLayout w:type="fixed"/>
        <w:tblLook w:val="06A0" w:firstRow="1" w:lastRow="0" w:firstColumn="1" w:lastColumn="0" w:noHBand="1" w:noVBand="1"/>
      </w:tblPr>
      <w:tblGrid>
        <w:gridCol w:w="1189"/>
        <w:gridCol w:w="4147"/>
        <w:gridCol w:w="1344"/>
        <w:gridCol w:w="3400"/>
      </w:tblGrid>
      <w:tr w:rsidR="00685B50" w:rsidRPr="00F31B6F" w14:paraId="358E97C5" w14:textId="77777777" w:rsidTr="002C05CD"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33972850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</w:rPr>
              <w:t>1st</w:t>
            </w:r>
            <w:r w:rsidRPr="00F31B6F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Year   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48F24AD2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Summer Semester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122D3841" w14:textId="77777777" w:rsidR="00685B50" w:rsidRPr="00F31B6F" w:rsidRDefault="00685B50" w:rsidP="002C05CD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6BD3C08B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685B50" w:rsidRPr="00F31B6F" w14:paraId="386649E0" w14:textId="77777777" w:rsidTr="002C05CD"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2C422" w14:textId="3FC91B86" w:rsidR="00685B50" w:rsidRPr="009135B9" w:rsidRDefault="008D16EB" w:rsidP="002C05CD">
            <w:pPr>
              <w:rPr>
                <w:rFonts w:asciiTheme="minorHAnsi" w:hAnsiTheme="minorHAnsi" w:cstheme="minorHAnsi"/>
              </w:rPr>
            </w:pPr>
            <w:r w:rsidRPr="009135B9">
              <w:rPr>
                <w:rFonts w:asciiTheme="minorHAnsi" w:hAnsiTheme="minorHAnsi" w:cstheme="minorHAnsi"/>
                <w:color w:val="000000" w:themeColor="text1"/>
              </w:rPr>
              <w:t>NUTR:58</w:t>
            </w:r>
            <w:r w:rsidR="00946EEC" w:rsidRPr="009135B9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B2ECF" w14:textId="69792186" w:rsidR="00685B50" w:rsidRPr="009135B9" w:rsidRDefault="008D16EB" w:rsidP="002C05CD">
            <w:pPr>
              <w:rPr>
                <w:rFonts w:asciiTheme="minorHAnsi" w:hAnsiTheme="minorHAnsi" w:cstheme="minorHAnsi"/>
              </w:rPr>
            </w:pPr>
            <w:r w:rsidRPr="009135B9">
              <w:rPr>
                <w:rFonts w:asciiTheme="minorHAnsi" w:hAnsiTheme="minorHAnsi" w:cstheme="minorHAnsi"/>
              </w:rPr>
              <w:t>Community Nutrition</w:t>
            </w:r>
            <w:r w:rsidR="003A4159" w:rsidRPr="009135B9">
              <w:rPr>
                <w:rFonts w:asciiTheme="minorHAnsi" w:hAnsiTheme="minorHAnsi" w:cstheme="minorHAnsi"/>
              </w:rPr>
              <w:t xml:space="preserve"> (</w:t>
            </w:r>
            <w:r w:rsidR="003A4159" w:rsidRPr="009135B9">
              <w:rPr>
                <w:rFonts w:asciiTheme="minorHAnsi" w:eastAsia="Arial" w:hAnsiTheme="minorHAnsi" w:cstheme="minorHAnsi"/>
              </w:rPr>
              <w:t>1</w:t>
            </w:r>
            <w:r w:rsidR="003A4159" w:rsidRPr="009135B9">
              <w:rPr>
                <w:rFonts w:asciiTheme="minorHAnsi" w:eastAsia="Arial" w:hAnsiTheme="minorHAnsi" w:cstheme="minorHAnsi"/>
                <w:vertAlign w:val="superscript"/>
              </w:rPr>
              <w:t>st</w:t>
            </w:r>
            <w:r w:rsidR="003A4159" w:rsidRPr="009135B9">
              <w:rPr>
                <w:rFonts w:asciiTheme="minorHAnsi" w:eastAsia="Arial" w:hAnsiTheme="minorHAnsi" w:cstheme="minorHAnsi"/>
              </w:rPr>
              <w:t xml:space="preserve"> 8-week session)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F889A" w14:textId="77777777" w:rsidR="00685B50" w:rsidRPr="00F31B6F" w:rsidRDefault="00685B50" w:rsidP="002C05CD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>3 g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847C7" w14:textId="1AB2473D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685B50" w:rsidRPr="00F31B6F" w14:paraId="1D8B5C11" w14:textId="77777777" w:rsidTr="002C05CD"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CF323" w14:textId="013D6086" w:rsidR="00685B50" w:rsidRPr="009135B9" w:rsidRDefault="00685B50" w:rsidP="002C05CD">
            <w:pPr>
              <w:rPr>
                <w:rFonts w:asciiTheme="minorHAnsi" w:eastAsia="Arial" w:hAnsiTheme="minorHAnsi" w:cstheme="minorHAnsi"/>
              </w:rPr>
            </w:pPr>
            <w:r w:rsidRPr="009135B9">
              <w:rPr>
                <w:rFonts w:asciiTheme="minorHAnsi" w:eastAsia="Arial" w:hAnsiTheme="minorHAnsi" w:cstheme="minorHAnsi"/>
              </w:rPr>
              <w:t>NUTR:</w:t>
            </w:r>
            <w:r w:rsidR="00CA25F6" w:rsidRPr="009135B9">
              <w:rPr>
                <w:rFonts w:asciiTheme="minorHAnsi" w:eastAsia="Arial" w:hAnsiTheme="minorHAnsi" w:cstheme="minorHAnsi"/>
              </w:rPr>
              <w:t>529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1CAA5" w14:textId="77777777" w:rsidR="00BF072E" w:rsidRPr="009135B9" w:rsidRDefault="00685B50" w:rsidP="002C05CD">
            <w:pPr>
              <w:rPr>
                <w:rFonts w:asciiTheme="minorHAnsi" w:eastAsia="Arial" w:hAnsiTheme="minorHAnsi" w:cstheme="minorHAnsi"/>
                <w:bCs/>
              </w:rPr>
            </w:pPr>
            <w:r w:rsidRPr="009135B9">
              <w:rPr>
                <w:rFonts w:asciiTheme="minorHAnsi" w:eastAsia="Arial" w:hAnsiTheme="minorHAnsi" w:cstheme="minorHAnsi"/>
                <w:bCs/>
              </w:rPr>
              <w:t xml:space="preserve">Supervised Experiential Learning </w:t>
            </w:r>
            <w:r w:rsidR="00CA25F6" w:rsidRPr="009135B9">
              <w:rPr>
                <w:rFonts w:asciiTheme="minorHAnsi" w:eastAsia="Arial" w:hAnsiTheme="minorHAnsi" w:cstheme="minorHAnsi"/>
                <w:bCs/>
              </w:rPr>
              <w:t>in Nutrition</w:t>
            </w:r>
            <w:r w:rsidR="003A4159" w:rsidRPr="009135B9">
              <w:rPr>
                <w:rFonts w:asciiTheme="minorHAnsi" w:eastAsia="Arial" w:hAnsiTheme="minorHAnsi" w:cstheme="minorHAnsi"/>
                <w:bCs/>
              </w:rPr>
              <w:t xml:space="preserve"> </w:t>
            </w:r>
          </w:p>
          <w:p w14:paraId="22785A9C" w14:textId="45A8CD89" w:rsidR="00685B50" w:rsidRPr="009135B9" w:rsidRDefault="003A4159" w:rsidP="002C05CD">
            <w:pPr>
              <w:rPr>
                <w:rFonts w:asciiTheme="minorHAnsi" w:eastAsia="Arial" w:hAnsiTheme="minorHAnsi" w:cstheme="minorHAnsi"/>
                <w:bCs/>
              </w:rPr>
            </w:pPr>
            <w:r w:rsidRPr="009135B9">
              <w:rPr>
                <w:rFonts w:asciiTheme="minorHAnsi" w:eastAsia="Arial" w:hAnsiTheme="minorHAnsi" w:cstheme="minorHAnsi"/>
                <w:bCs/>
              </w:rPr>
              <w:t>(</w:t>
            </w:r>
            <w:r w:rsidRPr="009135B9">
              <w:rPr>
                <w:rFonts w:asciiTheme="minorHAnsi" w:eastAsia="Arial" w:hAnsiTheme="minorHAnsi" w:cstheme="minorHAnsi"/>
              </w:rPr>
              <w:t>1</w:t>
            </w:r>
            <w:r w:rsidRPr="009135B9">
              <w:rPr>
                <w:rFonts w:asciiTheme="minorHAnsi" w:eastAsia="Arial" w:hAnsiTheme="minorHAnsi" w:cstheme="minorHAnsi"/>
                <w:vertAlign w:val="superscript"/>
              </w:rPr>
              <w:t>st</w:t>
            </w:r>
            <w:r w:rsidRPr="009135B9">
              <w:rPr>
                <w:rFonts w:asciiTheme="minorHAnsi" w:eastAsia="Arial" w:hAnsiTheme="minorHAnsi" w:cstheme="minorHAnsi"/>
              </w:rPr>
              <w:t xml:space="preserve"> 8-week session)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8E4CA" w14:textId="77777777" w:rsidR="00685B50" w:rsidRPr="00F31B6F" w:rsidRDefault="00685B50" w:rsidP="002C05CD">
            <w:pPr>
              <w:jc w:val="center"/>
              <w:rPr>
                <w:rFonts w:asciiTheme="minorHAnsi" w:eastAsia="Arial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>3 g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E1C95" w14:textId="77777777" w:rsidR="00685B50" w:rsidRPr="00F31B6F" w:rsidRDefault="00685B50" w:rsidP="002C05CD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685B50" w:rsidRPr="00F31B6F" w14:paraId="067598A3" w14:textId="77777777" w:rsidTr="002C05CD"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835AA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</w:rPr>
              <w:t>Total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F6A7D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50BF0" w14:textId="02D08C79" w:rsidR="00685B50" w:rsidRPr="00F31B6F" w:rsidRDefault="00594662" w:rsidP="002C05CD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</w:rPr>
              <w:t>6</w:t>
            </w:r>
            <w:r w:rsidR="00685B50" w:rsidRPr="00F31B6F">
              <w:rPr>
                <w:rFonts w:asciiTheme="minorHAnsi" w:eastAsia="Arial" w:hAnsiTheme="minorHAnsi" w:cstheme="minorHAnsi"/>
                <w:b/>
                <w:bCs/>
              </w:rPr>
              <w:t xml:space="preserve"> g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7B773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14:paraId="686D613B" w14:textId="77777777" w:rsidR="00685B50" w:rsidRPr="00F31B6F" w:rsidRDefault="00685B50" w:rsidP="00685B50">
      <w:pPr>
        <w:pStyle w:val="ListParagraph"/>
        <w:ind w:left="802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 w:rsidRPr="00F31B6F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          </w:t>
      </w:r>
    </w:p>
    <w:tbl>
      <w:tblPr>
        <w:tblStyle w:val="TableGrid"/>
        <w:tblW w:w="10170" w:type="dxa"/>
        <w:tblInd w:w="90" w:type="dxa"/>
        <w:tblLayout w:type="fixed"/>
        <w:tblLook w:val="06A0" w:firstRow="1" w:lastRow="0" w:firstColumn="1" w:lastColumn="0" w:noHBand="1" w:noVBand="1"/>
      </w:tblPr>
      <w:tblGrid>
        <w:gridCol w:w="1189"/>
        <w:gridCol w:w="4147"/>
        <w:gridCol w:w="1344"/>
        <w:gridCol w:w="3490"/>
      </w:tblGrid>
      <w:tr w:rsidR="00685B50" w:rsidRPr="00F31B6F" w14:paraId="4E90D834" w14:textId="77777777" w:rsidTr="002C05CD"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4738013B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</w:rPr>
              <w:t>2nd</w:t>
            </w:r>
            <w:r w:rsidRPr="00F31B6F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Year   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4A940462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Fall Semester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2B78F62D" w14:textId="77777777" w:rsidR="00685B50" w:rsidRPr="00F31B6F" w:rsidRDefault="00685B50" w:rsidP="002C05CD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5A88D644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0601C2" w:rsidRPr="00F31B6F" w14:paraId="21A25123" w14:textId="77777777" w:rsidTr="002C05CD"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31324" w14:textId="24BE8F00" w:rsidR="000601C2" w:rsidRPr="009135B9" w:rsidRDefault="000601C2" w:rsidP="000601C2">
            <w:pPr>
              <w:rPr>
                <w:rFonts w:asciiTheme="minorHAnsi" w:hAnsiTheme="minorHAnsi" w:cstheme="minorHAnsi"/>
              </w:rPr>
            </w:pPr>
            <w:r w:rsidRPr="009135B9">
              <w:rPr>
                <w:rFonts w:asciiTheme="minorHAnsi" w:hAnsiTheme="minorHAnsi" w:cstheme="minorHAnsi"/>
              </w:rPr>
              <w:t>NUTR:610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21429" w14:textId="3D80C499" w:rsidR="000601C2" w:rsidRPr="009135B9" w:rsidRDefault="000601C2" w:rsidP="000601C2">
            <w:pPr>
              <w:rPr>
                <w:rFonts w:asciiTheme="minorHAnsi" w:hAnsiTheme="minorHAnsi" w:cstheme="minorHAnsi"/>
              </w:rPr>
            </w:pPr>
            <w:r w:rsidRPr="009135B9">
              <w:rPr>
                <w:rFonts w:asciiTheme="minorHAnsi" w:eastAsia="Arial" w:hAnsiTheme="minorHAnsi" w:cstheme="minorHAnsi"/>
                <w:bCs/>
              </w:rPr>
              <w:t>Food Systems Management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C38B1" w14:textId="77777777" w:rsidR="000601C2" w:rsidRPr="00F31B6F" w:rsidRDefault="000601C2" w:rsidP="000601C2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>3 g</w:t>
            </w:r>
          </w:p>
        </w:tc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7C94C" w14:textId="567A9B8E" w:rsidR="000601C2" w:rsidRPr="00F31B6F" w:rsidRDefault="000601C2" w:rsidP="000601C2">
            <w:pPr>
              <w:rPr>
                <w:rFonts w:asciiTheme="minorHAnsi" w:hAnsiTheme="minorHAnsi" w:cstheme="minorHAnsi"/>
              </w:rPr>
            </w:pPr>
          </w:p>
        </w:tc>
      </w:tr>
      <w:tr w:rsidR="00685B50" w:rsidRPr="00F31B6F" w14:paraId="631B9105" w14:textId="77777777" w:rsidTr="002C05CD"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F6E19" w14:textId="4D38A24C" w:rsidR="00685B50" w:rsidRPr="00F31B6F" w:rsidRDefault="00FC275E" w:rsidP="002C05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PUBH</w:t>
            </w:r>
            <w:r w:rsidR="00685B50" w:rsidRPr="00F31B6F">
              <w:rPr>
                <w:rFonts w:asciiTheme="minorHAnsi" w:eastAsia="Arial" w:hAnsiTheme="minorHAnsi" w:cstheme="minorHAnsi"/>
              </w:rPr>
              <w:t>:605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FB2BD" w14:textId="77777777" w:rsidR="00685B50" w:rsidRPr="00F31B6F" w:rsidRDefault="00685B50" w:rsidP="002C05CD">
            <w:pPr>
              <w:rPr>
                <w:rFonts w:asciiTheme="minorHAnsi" w:hAnsiTheme="minorHAnsi" w:cstheme="minorHAnsi"/>
                <w:highlight w:val="yellow"/>
              </w:rPr>
            </w:pPr>
            <w:r w:rsidRPr="009135B9">
              <w:rPr>
                <w:rFonts w:asciiTheme="minorHAnsi" w:eastAsia="Arial" w:hAnsiTheme="minorHAnsi" w:cstheme="minorHAnsi"/>
                <w:highlight w:val="yellow"/>
              </w:rPr>
              <w:t>Health Services Administration in Public Health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8C7A9" w14:textId="77777777" w:rsidR="00685B50" w:rsidRPr="00F31B6F" w:rsidRDefault="00685B50" w:rsidP="002C05CD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>3 g</w:t>
            </w:r>
          </w:p>
        </w:tc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097C7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685B50" w:rsidRPr="00F31B6F" w14:paraId="24EB8735" w14:textId="77777777" w:rsidTr="002C05CD"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763F4" w14:textId="0D84530B" w:rsidR="00685B50" w:rsidRPr="00F31B6F" w:rsidRDefault="00FC275E" w:rsidP="002C05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PUBH</w:t>
            </w:r>
            <w:r w:rsidR="00685B50" w:rsidRPr="00F31B6F">
              <w:rPr>
                <w:rFonts w:asciiTheme="minorHAnsi" w:eastAsia="Arial" w:hAnsiTheme="minorHAnsi" w:cstheme="minorHAnsi"/>
              </w:rPr>
              <w:t>:606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25A23" w14:textId="6E476A7D" w:rsidR="00685B50" w:rsidRPr="00B220D0" w:rsidRDefault="00AE1660" w:rsidP="002C05CD">
            <w:pPr>
              <w:rPr>
                <w:rFonts w:asciiTheme="minorHAnsi" w:hAnsiTheme="minorHAnsi" w:cstheme="minorHAnsi"/>
                <w:highlight w:val="yellow"/>
              </w:rPr>
            </w:pPr>
            <w:r w:rsidRPr="00B220D0">
              <w:rPr>
                <w:rFonts w:asciiTheme="minorHAnsi" w:eastAsia="Arial" w:hAnsiTheme="minorHAnsi" w:cstheme="minorHAnsi"/>
                <w:highlight w:val="yellow"/>
              </w:rPr>
              <w:t xml:space="preserve"> Environmental </w:t>
            </w:r>
            <w:r w:rsidR="00024D2C" w:rsidRPr="00B220D0">
              <w:rPr>
                <w:rFonts w:asciiTheme="minorHAnsi" w:eastAsia="Arial" w:hAnsiTheme="minorHAnsi" w:cstheme="minorHAnsi"/>
                <w:highlight w:val="yellow"/>
              </w:rPr>
              <w:t xml:space="preserve">Health </w:t>
            </w:r>
            <w:r w:rsidRPr="00B220D0">
              <w:rPr>
                <w:rFonts w:asciiTheme="minorHAnsi" w:eastAsia="Arial" w:hAnsiTheme="minorHAnsi" w:cstheme="minorHAnsi"/>
                <w:highlight w:val="yellow"/>
              </w:rPr>
              <w:t>Sciences in Public Health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8CA07" w14:textId="77777777" w:rsidR="00685B50" w:rsidRPr="00F31B6F" w:rsidRDefault="00685B50" w:rsidP="002C05CD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>3 g</w:t>
            </w:r>
          </w:p>
        </w:tc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B5C2A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594662" w:rsidRPr="00F31B6F" w14:paraId="133D0DBA" w14:textId="77777777" w:rsidTr="002C05CD"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5C52F" w14:textId="12DD85C5" w:rsidR="00594662" w:rsidRPr="009135B9" w:rsidRDefault="00594662" w:rsidP="00594662">
            <w:pPr>
              <w:rPr>
                <w:rFonts w:asciiTheme="minorHAnsi" w:eastAsia="Arial" w:hAnsiTheme="minorHAnsi" w:cstheme="minorHAnsi"/>
              </w:rPr>
            </w:pPr>
            <w:r w:rsidRPr="009135B9">
              <w:rPr>
                <w:rFonts w:asciiTheme="minorHAnsi" w:eastAsia="Arial" w:hAnsiTheme="minorHAnsi" w:cstheme="minorHAnsi"/>
              </w:rPr>
              <w:t>NUTR:588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A541F" w14:textId="04F62689" w:rsidR="00594662" w:rsidRPr="009135B9" w:rsidRDefault="00594662" w:rsidP="00594662">
            <w:pPr>
              <w:rPr>
                <w:rFonts w:asciiTheme="minorHAnsi" w:eastAsia="Arial" w:hAnsiTheme="minorHAnsi" w:cstheme="minorHAnsi"/>
              </w:rPr>
            </w:pPr>
            <w:r w:rsidRPr="009135B9">
              <w:rPr>
                <w:rFonts w:asciiTheme="minorHAnsi" w:eastAsia="Arial" w:hAnsiTheme="minorHAnsi" w:cstheme="minorHAnsi"/>
                <w:bCs/>
              </w:rPr>
              <w:t xml:space="preserve">Practicum </w:t>
            </w:r>
            <w:r w:rsidR="008D16EB" w:rsidRPr="009135B9">
              <w:rPr>
                <w:rFonts w:asciiTheme="minorHAnsi" w:eastAsia="Arial" w:hAnsiTheme="minorHAnsi" w:cstheme="minorHAnsi"/>
                <w:bCs/>
              </w:rPr>
              <w:t>in Nutrition and Dietetics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9FE02" w14:textId="56E4F80B" w:rsidR="00594662" w:rsidRPr="00F31B6F" w:rsidRDefault="00594662" w:rsidP="00594662">
            <w:pPr>
              <w:jc w:val="center"/>
              <w:rPr>
                <w:rFonts w:asciiTheme="minorHAnsi" w:eastAsia="Arial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>1 g</w:t>
            </w:r>
          </w:p>
        </w:tc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256E9" w14:textId="77777777" w:rsidR="00594662" w:rsidRPr="00F31B6F" w:rsidRDefault="00594662" w:rsidP="0059466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685B50" w:rsidRPr="00F31B6F" w14:paraId="1B898F64" w14:textId="77777777" w:rsidTr="002C05CD"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ECED2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</w:rPr>
              <w:t>Total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154F0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43E66" w14:textId="3FBB2A9E" w:rsidR="00685B50" w:rsidRPr="00F31B6F" w:rsidRDefault="00594662" w:rsidP="002C05CD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</w:rPr>
              <w:t>10</w:t>
            </w:r>
            <w:r w:rsidR="00685B50" w:rsidRPr="00F31B6F">
              <w:rPr>
                <w:rFonts w:asciiTheme="minorHAnsi" w:eastAsia="Arial" w:hAnsiTheme="minorHAnsi" w:cstheme="minorHAnsi"/>
                <w:b/>
                <w:bCs/>
              </w:rPr>
              <w:t xml:space="preserve"> g</w:t>
            </w:r>
          </w:p>
        </w:tc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AA646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14:paraId="074EBF81" w14:textId="77777777" w:rsidR="00685B50" w:rsidRPr="00F31B6F" w:rsidRDefault="00685B50" w:rsidP="00685B50">
      <w:pPr>
        <w:pStyle w:val="ListParagraph"/>
        <w:ind w:left="80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170" w:type="dxa"/>
        <w:tblInd w:w="90" w:type="dxa"/>
        <w:tblLayout w:type="fixed"/>
        <w:tblLook w:val="06A0" w:firstRow="1" w:lastRow="0" w:firstColumn="1" w:lastColumn="0" w:noHBand="1" w:noVBand="1"/>
      </w:tblPr>
      <w:tblGrid>
        <w:gridCol w:w="1189"/>
        <w:gridCol w:w="4147"/>
        <w:gridCol w:w="1373"/>
        <w:gridCol w:w="3461"/>
      </w:tblGrid>
      <w:tr w:rsidR="00685B50" w:rsidRPr="00F31B6F" w14:paraId="27BA0EE2" w14:textId="77777777" w:rsidTr="002C05CD"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731578F9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</w:rPr>
              <w:t>2nd</w:t>
            </w:r>
            <w:r w:rsidRPr="00F31B6F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Year   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19CEE2BE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Spring Semester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30DD5749" w14:textId="77777777" w:rsidR="00685B50" w:rsidRPr="00F31B6F" w:rsidRDefault="00685B50" w:rsidP="002C05CD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366A5134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685B50" w:rsidRPr="00F31B6F" w14:paraId="128FC4AF" w14:textId="77777777" w:rsidTr="002C05CD"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9C986" w14:textId="0389C0A2" w:rsidR="00685B50" w:rsidRPr="00F31B6F" w:rsidRDefault="00FC275E" w:rsidP="002C05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PUBH</w:t>
            </w:r>
            <w:r w:rsidR="00685B50" w:rsidRPr="00F31B6F">
              <w:rPr>
                <w:rFonts w:asciiTheme="minorHAnsi" w:eastAsia="Arial" w:hAnsiTheme="minorHAnsi" w:cstheme="minorHAnsi"/>
              </w:rPr>
              <w:t>:698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4CFDA" w14:textId="111D6BDB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highlight w:val="yellow"/>
              </w:rPr>
              <w:t>Capstone I</w:t>
            </w:r>
            <w:r w:rsidR="008C4460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6C48C" w14:textId="77777777" w:rsidR="00685B50" w:rsidRPr="00F31B6F" w:rsidRDefault="00685B50" w:rsidP="002C05CD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>3 g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F0D59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>Completed 4 core courses</w:t>
            </w:r>
          </w:p>
        </w:tc>
      </w:tr>
      <w:tr w:rsidR="00594662" w:rsidRPr="00F31B6F" w14:paraId="2931DB4E" w14:textId="77777777" w:rsidTr="002C05CD"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92DA4" w14:textId="52763D29" w:rsidR="00594662" w:rsidRPr="00F31B6F" w:rsidRDefault="00594662" w:rsidP="00594662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>NUTR:</w:t>
            </w:r>
            <w:r w:rsidR="000C101C">
              <w:rPr>
                <w:rFonts w:asciiTheme="minorHAnsi" w:eastAsia="Arial" w:hAnsiTheme="minorHAnsi" w:cstheme="minorHAnsi"/>
              </w:rPr>
              <w:t>544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8ABAB" w14:textId="428A71FD" w:rsidR="00594662" w:rsidRPr="009135B9" w:rsidRDefault="00594662" w:rsidP="00594662">
            <w:pPr>
              <w:rPr>
                <w:rFonts w:asciiTheme="minorHAnsi" w:eastAsia="Arial" w:hAnsiTheme="minorHAnsi" w:cstheme="minorHAnsi"/>
                <w:bCs/>
              </w:rPr>
            </w:pPr>
            <w:r w:rsidRPr="009135B9">
              <w:rPr>
                <w:rFonts w:asciiTheme="minorHAnsi" w:eastAsia="Arial" w:hAnsiTheme="minorHAnsi" w:cstheme="minorHAnsi"/>
                <w:bCs/>
              </w:rPr>
              <w:t xml:space="preserve">Supervised Experiential Learning </w:t>
            </w:r>
            <w:r w:rsidR="000C101C" w:rsidRPr="009135B9">
              <w:rPr>
                <w:rFonts w:asciiTheme="minorHAnsi" w:eastAsia="Arial" w:hAnsiTheme="minorHAnsi" w:cstheme="minorHAnsi"/>
                <w:bCs/>
              </w:rPr>
              <w:t>in Long Term Care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E96B7" w14:textId="77777777" w:rsidR="00594662" w:rsidRPr="00F31B6F" w:rsidRDefault="00594662" w:rsidP="00594662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>3 g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8AAEB" w14:textId="77777777" w:rsidR="00594662" w:rsidRPr="00F31B6F" w:rsidRDefault="00594662" w:rsidP="00594662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F2605B" w:rsidRPr="00F31B6F" w14:paraId="71F9974F" w14:textId="77777777" w:rsidTr="002C05CD"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D8534" w14:textId="0FFC0C88" w:rsidR="00F2605B" w:rsidRPr="00024D2C" w:rsidRDefault="00F2605B" w:rsidP="00F2605B">
            <w:pPr>
              <w:rPr>
                <w:rFonts w:asciiTheme="minorHAnsi" w:eastAsia="Arial" w:hAnsiTheme="minorHAnsi" w:cstheme="minorHAnsi"/>
                <w:highlight w:val="green"/>
              </w:rPr>
            </w:pPr>
            <w:r w:rsidRPr="009135B9">
              <w:rPr>
                <w:rFonts w:asciiTheme="minorHAnsi" w:eastAsia="Arial" w:hAnsiTheme="minorHAnsi" w:cstheme="minorHAnsi"/>
              </w:rPr>
              <w:t>NUTR:</w:t>
            </w:r>
            <w:r w:rsidR="008D16EB" w:rsidRPr="009135B9">
              <w:rPr>
                <w:rFonts w:asciiTheme="minorHAnsi" w:eastAsia="Arial" w:hAnsiTheme="minorHAnsi" w:cstheme="minorHAnsi"/>
              </w:rPr>
              <w:t>6</w:t>
            </w:r>
            <w:r w:rsidRPr="009135B9">
              <w:rPr>
                <w:rFonts w:asciiTheme="minorHAnsi" w:eastAsia="Arial" w:hAnsiTheme="minorHAnsi" w:cstheme="minorHAnsi"/>
              </w:rPr>
              <w:t>88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BEC84" w14:textId="6B18A769" w:rsidR="00F2605B" w:rsidRPr="009135B9" w:rsidRDefault="00F2605B" w:rsidP="00F2605B">
            <w:pPr>
              <w:rPr>
                <w:rFonts w:asciiTheme="minorHAnsi" w:eastAsia="Arial" w:hAnsiTheme="minorHAnsi" w:cstheme="minorHAnsi"/>
                <w:bCs/>
              </w:rPr>
            </w:pPr>
            <w:r w:rsidRPr="009135B9">
              <w:rPr>
                <w:rFonts w:asciiTheme="minorHAnsi" w:eastAsia="Arial" w:hAnsiTheme="minorHAnsi" w:cstheme="minorHAnsi"/>
                <w:bCs/>
              </w:rPr>
              <w:t xml:space="preserve">Practicum </w:t>
            </w:r>
            <w:r w:rsidR="008D16EB" w:rsidRPr="009135B9">
              <w:rPr>
                <w:rFonts w:asciiTheme="minorHAnsi" w:eastAsia="Arial" w:hAnsiTheme="minorHAnsi" w:cstheme="minorHAnsi"/>
                <w:bCs/>
              </w:rPr>
              <w:t xml:space="preserve">in Nutrition and Dietetics 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D4884" w14:textId="4A5FA84E" w:rsidR="00F2605B" w:rsidRPr="00F31B6F" w:rsidRDefault="00F2605B" w:rsidP="00F2605B">
            <w:pPr>
              <w:jc w:val="center"/>
              <w:rPr>
                <w:rFonts w:asciiTheme="minorHAnsi" w:eastAsia="Arial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>3 g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3AB25" w14:textId="77777777" w:rsidR="00F2605B" w:rsidRPr="00F31B6F" w:rsidRDefault="00F2605B" w:rsidP="00F2605B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685B50" w:rsidRPr="00F31B6F" w14:paraId="0B0EDC03" w14:textId="77777777" w:rsidTr="002C05CD"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A8804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</w:rPr>
              <w:t>Total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0C98A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05C92" w14:textId="767F58C8" w:rsidR="00685B50" w:rsidRPr="00F31B6F" w:rsidRDefault="00F2605B" w:rsidP="002C05CD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</w:rPr>
              <w:t>9</w:t>
            </w:r>
            <w:r w:rsidR="00685B50" w:rsidRPr="00F31B6F">
              <w:rPr>
                <w:rFonts w:asciiTheme="minorHAnsi" w:eastAsia="Arial" w:hAnsiTheme="minorHAnsi" w:cstheme="minorHAnsi"/>
                <w:b/>
                <w:bCs/>
              </w:rPr>
              <w:t xml:space="preserve"> g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C11AD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14:paraId="541B217A" w14:textId="77777777" w:rsidR="00685B50" w:rsidRPr="00F31B6F" w:rsidRDefault="00685B50" w:rsidP="00685B50">
      <w:pPr>
        <w:pStyle w:val="ListParagraph"/>
        <w:ind w:left="802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</w:p>
    <w:tbl>
      <w:tblPr>
        <w:tblStyle w:val="TableGrid"/>
        <w:tblW w:w="10170" w:type="dxa"/>
        <w:tblInd w:w="90" w:type="dxa"/>
        <w:tblLayout w:type="fixed"/>
        <w:tblLook w:val="06A0" w:firstRow="1" w:lastRow="0" w:firstColumn="1" w:lastColumn="0" w:noHBand="1" w:noVBand="1"/>
      </w:tblPr>
      <w:tblGrid>
        <w:gridCol w:w="1189"/>
        <w:gridCol w:w="4147"/>
        <w:gridCol w:w="1373"/>
        <w:gridCol w:w="3461"/>
      </w:tblGrid>
      <w:tr w:rsidR="00685B50" w:rsidRPr="00F31B6F" w14:paraId="531AA3A0" w14:textId="77777777" w:rsidTr="002C05CD"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2FE01C9D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</w:rPr>
              <w:t>2nd</w:t>
            </w:r>
            <w:r w:rsidRPr="00F31B6F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Year   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43B67DF7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Summer Semester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4B0B38C8" w14:textId="77777777" w:rsidR="00685B50" w:rsidRPr="00F31B6F" w:rsidRDefault="00685B50" w:rsidP="002C05CD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088E3883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685B50" w:rsidRPr="00F31B6F" w14:paraId="34657B46" w14:textId="77777777" w:rsidTr="002C05CD"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40725" w14:textId="2B6A1454" w:rsidR="00685B50" w:rsidRPr="00F31B6F" w:rsidRDefault="00FC275E" w:rsidP="002C05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PUBH</w:t>
            </w:r>
            <w:r w:rsidR="00685B50" w:rsidRPr="00F31B6F">
              <w:rPr>
                <w:rFonts w:asciiTheme="minorHAnsi" w:eastAsia="Arial" w:hAnsiTheme="minorHAnsi" w:cstheme="minorHAnsi"/>
              </w:rPr>
              <w:t>:699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2DDFF" w14:textId="2C38E97C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highlight w:val="yellow"/>
              </w:rPr>
              <w:t>Capstone Project II</w:t>
            </w:r>
            <w:r w:rsidR="003A4159">
              <w:rPr>
                <w:rFonts w:asciiTheme="minorHAnsi" w:eastAsia="Arial" w:hAnsiTheme="minorHAnsi" w:cstheme="minorHAnsi"/>
              </w:rPr>
              <w:t xml:space="preserve"> (1</w:t>
            </w:r>
            <w:r w:rsidR="003A4159" w:rsidRPr="003A4159">
              <w:rPr>
                <w:rFonts w:asciiTheme="minorHAnsi" w:eastAsia="Arial" w:hAnsiTheme="minorHAnsi" w:cstheme="minorHAnsi"/>
                <w:vertAlign w:val="superscript"/>
              </w:rPr>
              <w:t>st</w:t>
            </w:r>
            <w:r w:rsidR="003A4159">
              <w:rPr>
                <w:rFonts w:asciiTheme="minorHAnsi" w:eastAsia="Arial" w:hAnsiTheme="minorHAnsi" w:cstheme="minorHAnsi"/>
              </w:rPr>
              <w:t xml:space="preserve"> 8-week session)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B6B63" w14:textId="77777777" w:rsidR="00685B50" w:rsidRPr="00F31B6F" w:rsidRDefault="00685B50" w:rsidP="002C05CD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>3 g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3703C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>8300:698, All core courses completed</w:t>
            </w:r>
          </w:p>
        </w:tc>
      </w:tr>
      <w:tr w:rsidR="00685B50" w:rsidRPr="00F31B6F" w14:paraId="4F469D6B" w14:textId="77777777" w:rsidTr="002C05CD"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6FF3A" w14:textId="36902588" w:rsidR="00685B50" w:rsidRPr="009135B9" w:rsidRDefault="00685B50" w:rsidP="002C05CD">
            <w:pPr>
              <w:rPr>
                <w:rFonts w:asciiTheme="minorHAnsi" w:eastAsia="Arial" w:hAnsiTheme="minorHAnsi" w:cstheme="minorHAnsi"/>
              </w:rPr>
            </w:pPr>
            <w:r w:rsidRPr="009135B9">
              <w:rPr>
                <w:rFonts w:asciiTheme="minorHAnsi" w:eastAsia="Arial" w:hAnsiTheme="minorHAnsi" w:cstheme="minorHAnsi"/>
              </w:rPr>
              <w:t>NUTR:</w:t>
            </w:r>
            <w:r w:rsidR="000C101C" w:rsidRPr="009135B9">
              <w:rPr>
                <w:rFonts w:asciiTheme="minorHAnsi" w:eastAsia="Arial" w:hAnsiTheme="minorHAnsi" w:cstheme="minorHAnsi"/>
              </w:rPr>
              <w:t>583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98853" w14:textId="2FFB872B" w:rsidR="00685B50" w:rsidRPr="009135B9" w:rsidRDefault="00685B50" w:rsidP="002C05CD">
            <w:pPr>
              <w:rPr>
                <w:rFonts w:asciiTheme="minorHAnsi" w:eastAsia="Arial" w:hAnsiTheme="minorHAnsi" w:cstheme="minorHAnsi"/>
              </w:rPr>
            </w:pPr>
            <w:r w:rsidRPr="009135B9">
              <w:rPr>
                <w:rFonts w:asciiTheme="minorHAnsi" w:eastAsia="Arial" w:hAnsiTheme="minorHAnsi" w:cstheme="minorHAnsi"/>
              </w:rPr>
              <w:t xml:space="preserve">Supervised Experiential Learning </w:t>
            </w:r>
            <w:r w:rsidR="000C101C" w:rsidRPr="009135B9">
              <w:rPr>
                <w:rFonts w:asciiTheme="minorHAnsi" w:eastAsia="Arial" w:hAnsiTheme="minorHAnsi" w:cstheme="minorHAnsi"/>
              </w:rPr>
              <w:t>in the Community</w:t>
            </w:r>
            <w:r w:rsidRPr="009135B9">
              <w:rPr>
                <w:rFonts w:asciiTheme="minorHAnsi" w:eastAsia="Arial" w:hAnsiTheme="minorHAnsi" w:cstheme="minorHAnsi"/>
              </w:rPr>
              <w:t xml:space="preserve"> </w:t>
            </w:r>
            <w:r w:rsidR="003A4159" w:rsidRPr="009135B9">
              <w:rPr>
                <w:rFonts w:asciiTheme="minorHAnsi" w:eastAsia="Arial" w:hAnsiTheme="minorHAnsi" w:cstheme="minorHAnsi"/>
              </w:rPr>
              <w:t>(1</w:t>
            </w:r>
            <w:r w:rsidR="003A4159" w:rsidRPr="009135B9">
              <w:rPr>
                <w:rFonts w:asciiTheme="minorHAnsi" w:eastAsia="Arial" w:hAnsiTheme="minorHAnsi" w:cstheme="minorHAnsi"/>
                <w:vertAlign w:val="superscript"/>
              </w:rPr>
              <w:t>st</w:t>
            </w:r>
            <w:r w:rsidR="003A4159" w:rsidRPr="009135B9">
              <w:rPr>
                <w:rFonts w:asciiTheme="minorHAnsi" w:eastAsia="Arial" w:hAnsiTheme="minorHAnsi" w:cstheme="minorHAnsi"/>
              </w:rPr>
              <w:t xml:space="preserve"> 8-week session)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FCFE4" w14:textId="77777777" w:rsidR="00685B50" w:rsidRPr="00F31B6F" w:rsidRDefault="00685B50" w:rsidP="002C05CD">
            <w:pPr>
              <w:jc w:val="center"/>
              <w:rPr>
                <w:rFonts w:asciiTheme="minorHAnsi" w:eastAsia="Arial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>3 g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71B7E" w14:textId="77777777" w:rsidR="00685B50" w:rsidRPr="00F31B6F" w:rsidRDefault="00685B50" w:rsidP="002C05CD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685B50" w:rsidRPr="00F31B6F" w14:paraId="4DB570C6" w14:textId="77777777" w:rsidTr="002C05CD"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F885A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</w:rPr>
              <w:t>Total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E8AFC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6B86A" w14:textId="0CFEC2BE" w:rsidR="00685B50" w:rsidRPr="00F31B6F" w:rsidRDefault="00F2605B" w:rsidP="002C05CD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</w:rPr>
              <w:t>6</w:t>
            </w:r>
            <w:r w:rsidR="00685B50" w:rsidRPr="00F31B6F">
              <w:rPr>
                <w:rFonts w:asciiTheme="minorHAnsi" w:eastAsia="Arial" w:hAnsiTheme="minorHAnsi" w:cstheme="minorHAnsi"/>
                <w:b/>
                <w:bCs/>
              </w:rPr>
              <w:t xml:space="preserve"> g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DB6AA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14:paraId="44B42DAD" w14:textId="77777777" w:rsidR="00685B50" w:rsidRPr="00F31B6F" w:rsidRDefault="00685B50" w:rsidP="00685B50">
      <w:pPr>
        <w:pStyle w:val="ListParagraph"/>
        <w:ind w:left="802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</w:p>
    <w:tbl>
      <w:tblPr>
        <w:tblStyle w:val="TableGrid"/>
        <w:tblW w:w="10055" w:type="dxa"/>
        <w:tblInd w:w="195" w:type="dxa"/>
        <w:tblLayout w:type="fixed"/>
        <w:tblLook w:val="06A0" w:firstRow="1" w:lastRow="0" w:firstColumn="1" w:lastColumn="0" w:noHBand="1" w:noVBand="1"/>
      </w:tblPr>
      <w:tblGrid>
        <w:gridCol w:w="1056"/>
        <w:gridCol w:w="4181"/>
        <w:gridCol w:w="1331"/>
        <w:gridCol w:w="3487"/>
      </w:tblGrid>
      <w:tr w:rsidR="00685B50" w:rsidRPr="00F31B6F" w14:paraId="55702E7D" w14:textId="77777777" w:rsidTr="002C05CD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92634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4B895C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Minimum Credits for Degree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15A8D" w14:textId="4FE7C900" w:rsidR="00685B50" w:rsidRPr="00F31B6F" w:rsidRDefault="00F2605B" w:rsidP="002C05CD">
            <w:pPr>
              <w:jc w:val="center"/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  <w:b/>
                <w:bCs/>
              </w:rPr>
              <w:t>49</w:t>
            </w:r>
            <w:r w:rsidR="00685B50" w:rsidRPr="00F31B6F">
              <w:rPr>
                <w:rFonts w:asciiTheme="minorHAnsi" w:eastAsia="Arial" w:hAnsiTheme="minorHAnsi" w:cstheme="minorHAnsi"/>
                <w:b/>
                <w:bCs/>
              </w:rPr>
              <w:t xml:space="preserve"> g</w:t>
            </w:r>
            <w:r w:rsidR="00E265F4" w:rsidRPr="00F31B6F">
              <w:rPr>
                <w:rFonts w:asciiTheme="minorHAnsi" w:eastAsia="Arial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3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B9BAF" w14:textId="77777777" w:rsidR="00685B50" w:rsidRPr="00F31B6F" w:rsidRDefault="00685B50" w:rsidP="002C05CD">
            <w:pPr>
              <w:rPr>
                <w:rFonts w:asciiTheme="minorHAnsi" w:hAnsiTheme="minorHAnsi" w:cstheme="minorHAnsi"/>
              </w:rPr>
            </w:pPr>
            <w:r w:rsidRPr="00F31B6F">
              <w:rPr>
                <w:rFonts w:asciiTheme="minorHAnsi" w:eastAsia="Arial" w:hAnsiTheme="minorHAnsi" w:cstheme="minorHAnsi"/>
              </w:rPr>
              <w:t>42 g required</w:t>
            </w:r>
          </w:p>
        </w:tc>
      </w:tr>
    </w:tbl>
    <w:p w14:paraId="4BB447CE" w14:textId="77777777" w:rsidR="00685B50" w:rsidRPr="00F31B6F" w:rsidRDefault="00685B50" w:rsidP="00685B50">
      <w:pPr>
        <w:pStyle w:val="ListParagraph"/>
        <w:ind w:left="802"/>
        <w:rPr>
          <w:rFonts w:asciiTheme="minorHAnsi" w:hAnsiTheme="minorHAnsi" w:cstheme="minorHAnsi"/>
          <w:sz w:val="20"/>
          <w:szCs w:val="20"/>
        </w:rPr>
      </w:pPr>
      <w:r w:rsidRPr="00F31B6F">
        <w:rPr>
          <w:rFonts w:asciiTheme="minorHAnsi" w:hAnsiTheme="minorHAnsi" w:cstheme="minorHAnsi"/>
          <w:sz w:val="20"/>
          <w:szCs w:val="20"/>
          <w:highlight w:val="yellow"/>
        </w:rPr>
        <w:t>Courses highlighted in yellow are MPH Consortium required courses</w:t>
      </w:r>
      <w:r w:rsidRPr="00F31B6F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7CAAA99" w14:textId="170CC2FE" w:rsidR="00340128" w:rsidRPr="00F31B6F" w:rsidRDefault="0024004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1/29/2023</w:t>
      </w:r>
      <w:r w:rsidR="002E5DA0">
        <w:rPr>
          <w:rFonts w:asciiTheme="minorHAnsi" w:hAnsiTheme="minorHAnsi" w:cstheme="minorHAnsi"/>
          <w:sz w:val="16"/>
          <w:szCs w:val="16"/>
        </w:rPr>
        <w:t>, 3/1</w:t>
      </w:r>
      <w:r w:rsidR="003A4159">
        <w:rPr>
          <w:rFonts w:asciiTheme="minorHAnsi" w:hAnsiTheme="minorHAnsi" w:cstheme="minorHAnsi"/>
          <w:sz w:val="16"/>
          <w:szCs w:val="16"/>
        </w:rPr>
        <w:t>5</w:t>
      </w:r>
      <w:r w:rsidR="002E5DA0">
        <w:rPr>
          <w:rFonts w:asciiTheme="minorHAnsi" w:hAnsiTheme="minorHAnsi" w:cstheme="minorHAnsi"/>
          <w:sz w:val="16"/>
          <w:szCs w:val="16"/>
        </w:rPr>
        <w:t>/2023</w:t>
      </w:r>
      <w:r w:rsidR="00B220D0">
        <w:rPr>
          <w:rFonts w:asciiTheme="minorHAnsi" w:hAnsiTheme="minorHAnsi" w:cstheme="minorHAnsi"/>
          <w:sz w:val="16"/>
          <w:szCs w:val="16"/>
        </w:rPr>
        <w:t>, 9/13/2023</w:t>
      </w:r>
    </w:p>
    <w:sectPr w:rsidR="00340128" w:rsidRPr="00F31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50"/>
    <w:rsid w:val="00024D2C"/>
    <w:rsid w:val="000601C2"/>
    <w:rsid w:val="000C101C"/>
    <w:rsid w:val="0024004E"/>
    <w:rsid w:val="00243733"/>
    <w:rsid w:val="002E5DA0"/>
    <w:rsid w:val="00340128"/>
    <w:rsid w:val="003A4159"/>
    <w:rsid w:val="00594662"/>
    <w:rsid w:val="00685B50"/>
    <w:rsid w:val="008C4460"/>
    <w:rsid w:val="008D16EB"/>
    <w:rsid w:val="009135B9"/>
    <w:rsid w:val="00946EEC"/>
    <w:rsid w:val="00971F9C"/>
    <w:rsid w:val="009B1218"/>
    <w:rsid w:val="00AE1660"/>
    <w:rsid w:val="00B220D0"/>
    <w:rsid w:val="00B55128"/>
    <w:rsid w:val="00BA0BD9"/>
    <w:rsid w:val="00BF072E"/>
    <w:rsid w:val="00CA25F6"/>
    <w:rsid w:val="00CA32F6"/>
    <w:rsid w:val="00D24636"/>
    <w:rsid w:val="00DE61C6"/>
    <w:rsid w:val="00E265F4"/>
    <w:rsid w:val="00F2605B"/>
    <w:rsid w:val="00F31B6F"/>
    <w:rsid w:val="00F7329E"/>
    <w:rsid w:val="00FC275E"/>
    <w:rsid w:val="00FC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5370E7"/>
  <w15:chartTrackingRefBased/>
  <w15:docId w15:val="{0138DAFB-A09E-984E-B0A9-6CA1B156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B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B50"/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B5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Schaeffer</dc:creator>
  <cp:keywords/>
  <dc:description/>
  <cp:lastModifiedBy>Leann Schaeffer</cp:lastModifiedBy>
  <cp:revision>21</cp:revision>
  <cp:lastPrinted>2023-02-15T20:38:00Z</cp:lastPrinted>
  <dcterms:created xsi:type="dcterms:W3CDTF">2022-09-14T17:21:00Z</dcterms:created>
  <dcterms:modified xsi:type="dcterms:W3CDTF">2023-09-13T21:32:00Z</dcterms:modified>
</cp:coreProperties>
</file>